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2" w:rsidRDefault="001646C2">
      <w:pPr>
        <w:rPr>
          <w:lang w:val="sr-Cyrl-CS"/>
        </w:rPr>
      </w:pPr>
    </w:p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42"/>
      </w:tblGrid>
      <w:tr w:rsidR="00175A76" w:rsidRPr="008B4ED1" w:rsidTr="00B1258C">
        <w:trPr>
          <w:jc w:val="center"/>
        </w:trPr>
        <w:tc>
          <w:tcPr>
            <w:tcW w:w="9890" w:type="dxa"/>
            <w:gridSpan w:val="2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2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Pr="008471E9" w:rsidRDefault="00B1258C" w:rsidP="00AE4AB5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Подносилац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Локација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Кратак опис </w:t>
            </w:r>
            <w:proofErr w:type="spellStart"/>
            <w:r w:rsidRPr="008471E9">
              <w:t>предлога</w:t>
            </w:r>
            <w:proofErr w:type="spellEnd"/>
            <w:r w:rsidRPr="008471E9"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r>
              <w:rPr>
                <w:lang w:val="sr-Cyrl-CS"/>
              </w:rPr>
              <w:t>Циљне групе</w:t>
            </w:r>
          </w:p>
          <w:p w:rsidR="00B1258C" w:rsidRDefault="00B1258C" w:rsidP="00AF289D">
            <w:pPr>
              <w:rPr>
                <w:lang w:val="sr-Cyrl-CS"/>
              </w:rPr>
            </w:pPr>
            <w:proofErr w:type="spellStart"/>
            <w:r>
              <w:t>Директ</w:t>
            </w:r>
            <w:proofErr w:type="spellEnd"/>
            <w:r>
              <w:rPr>
                <w:lang w:val="sr-Cyrl-CS"/>
              </w:rPr>
              <w:t>н</w:t>
            </w:r>
            <w:r w:rsidR="009F36B2">
              <w:rPr>
                <w:lang w:val="sr-Cyrl-CS"/>
              </w:rPr>
              <w:t>и</w:t>
            </w:r>
            <w:r>
              <w:t xml:space="preserve"> </w:t>
            </w:r>
            <w:r>
              <w:rPr>
                <w:lang w:val="sr-Cyrl-CS"/>
              </w:rPr>
              <w:t>и индиректн</w:t>
            </w:r>
            <w:r w:rsidR="009F36B2">
              <w:rPr>
                <w:lang w:val="sr-Cyrl-CS"/>
              </w:rPr>
              <w:t>и</w:t>
            </w:r>
            <w:r>
              <w:rPr>
                <w:lang w:val="sr-Cyrl-CS"/>
              </w:rPr>
              <w:t xml:space="preserve"> корисни</w:t>
            </w:r>
            <w:r w:rsidR="009F36B2">
              <w:rPr>
                <w:lang w:val="sr-Cyrl-CS"/>
              </w:rPr>
              <w:t>ци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итд.</w:t>
            </w: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Сврха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Трајање </w:t>
            </w:r>
            <w:proofErr w:type="spellStart"/>
            <w:r>
              <w:t>предло</w:t>
            </w:r>
            <w:r>
              <w:rPr>
                <w:lang w:val="sr-Cyrl-RS"/>
              </w:rPr>
              <w:t>женог</w:t>
            </w:r>
            <w:proofErr w:type="spellEnd"/>
            <w:r>
              <w:rPr>
                <w:lang w:val="sr-Cyrl-RS"/>
              </w:rPr>
              <w:t xml:space="preserve"> програма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975111">
        <w:trPr>
          <w:trHeight w:val="1134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E70B5B" w:rsidRPr="008B4ED1" w:rsidTr="00E70B5B">
        <w:trPr>
          <w:trHeight w:val="1042"/>
          <w:jc w:val="center"/>
        </w:trPr>
        <w:tc>
          <w:tcPr>
            <w:tcW w:w="4248" w:type="dxa"/>
            <w:shd w:val="clear" w:color="auto" w:fill="F2F2F2"/>
            <w:vAlign w:val="center"/>
          </w:tcPr>
          <w:p w:rsidR="00E70B5B" w:rsidRDefault="00E70B5B" w:rsidP="00AE4AB5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642" w:type="dxa"/>
            <w:shd w:val="clear" w:color="auto" w:fill="auto"/>
            <w:vAlign w:val="center"/>
          </w:tcPr>
          <w:p w:rsidR="00E70B5B" w:rsidRDefault="00E70B5B" w:rsidP="00AE4AB5">
            <w:pPr>
              <w:rPr>
                <w:lang w:val="sr-Cyrl-CS"/>
              </w:rPr>
            </w:pPr>
          </w:p>
        </w:tc>
      </w:tr>
    </w:tbl>
    <w:p w:rsidR="001646C2" w:rsidRDefault="001646C2">
      <w:pPr>
        <w:rPr>
          <w:lang w:val="sr-Latn-CS"/>
        </w:rPr>
      </w:pPr>
      <w:bookmarkStart w:id="0" w:name="_GoBack"/>
      <w:bookmarkEnd w:id="0"/>
    </w:p>
    <w:sectPr w:rsidR="001646C2" w:rsidSect="00E70B5B">
      <w:headerReference w:type="default" r:id="rId7"/>
      <w:pgSz w:w="12240" w:h="15840"/>
      <w:pgMar w:top="709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B6" w:rsidRDefault="00DA01B6">
      <w:r>
        <w:separator/>
      </w:r>
    </w:p>
  </w:endnote>
  <w:endnote w:type="continuationSeparator" w:id="0">
    <w:p w:rsidR="00DA01B6" w:rsidRDefault="00D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B6" w:rsidRDefault="00DA01B6">
      <w:r>
        <w:separator/>
      </w:r>
    </w:p>
  </w:footnote>
  <w:footnote w:type="continuationSeparator" w:id="0">
    <w:p w:rsidR="00DA01B6" w:rsidRDefault="00DA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3660C8"/>
    <w:rsid w:val="003A0B6B"/>
    <w:rsid w:val="004737D1"/>
    <w:rsid w:val="004C743A"/>
    <w:rsid w:val="005B659F"/>
    <w:rsid w:val="00636BED"/>
    <w:rsid w:val="0064247A"/>
    <w:rsid w:val="007227D4"/>
    <w:rsid w:val="00736254"/>
    <w:rsid w:val="007F6228"/>
    <w:rsid w:val="008455D8"/>
    <w:rsid w:val="008471E9"/>
    <w:rsid w:val="0087464B"/>
    <w:rsid w:val="008D28E8"/>
    <w:rsid w:val="00975111"/>
    <w:rsid w:val="009F36B2"/>
    <w:rsid w:val="00A55448"/>
    <w:rsid w:val="00AE4AB5"/>
    <w:rsid w:val="00AF289D"/>
    <w:rsid w:val="00B1258C"/>
    <w:rsid w:val="00B6556F"/>
    <w:rsid w:val="00B663D5"/>
    <w:rsid w:val="00B9420B"/>
    <w:rsid w:val="00C246EA"/>
    <w:rsid w:val="00C65EAC"/>
    <w:rsid w:val="00D616CA"/>
    <w:rsid w:val="00D957B6"/>
    <w:rsid w:val="00DA01B6"/>
    <w:rsid w:val="00DA65B2"/>
    <w:rsid w:val="00E70B5B"/>
    <w:rsid w:val="00E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2016-06-21T07:03:00Z</dcterms:created>
  <dcterms:modified xsi:type="dcterms:W3CDTF">2016-09-02T06:23:00Z</dcterms:modified>
</cp:coreProperties>
</file>